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11" w:rsidRDefault="001C7236" w:rsidP="00215311">
      <w:pPr>
        <w:ind w:left="4956" w:firstLine="708"/>
        <w:jc w:val="both"/>
        <w:rPr>
          <w:rFonts w:ascii="Tahoma" w:hAnsi="Tahoma" w:cs="Tahoma"/>
        </w:rPr>
      </w:pPr>
      <w:r w:rsidRPr="001C7236">
        <w:rPr>
          <w:rFonts w:ascii="Tahoma" w:hAnsi="Tahoma" w:cs="Tahom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-481965</wp:posOffset>
            </wp:positionV>
            <wp:extent cx="1085850" cy="790575"/>
            <wp:effectExtent l="19050" t="0" r="0" b="0"/>
            <wp:wrapSquare wrapText="bothSides"/>
            <wp:docPr id="1" name="Picture 1" descr="r_boja_previ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" descr="r_boja_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311" w:rsidRPr="00BF0474" w:rsidRDefault="00215311" w:rsidP="00215311">
      <w:pPr>
        <w:ind w:left="7080"/>
        <w:jc w:val="both"/>
        <w:rPr>
          <w:rFonts w:ascii="Tahoma" w:eastAsia="Arial Unicode MS" w:hAnsi="Tahoma" w:cs="Tahoma"/>
          <w:b/>
          <w:sz w:val="22"/>
          <w:szCs w:val="22"/>
        </w:rPr>
      </w:pPr>
    </w:p>
    <w:p w:rsidR="00215311" w:rsidRPr="00F90BB0" w:rsidRDefault="00215311" w:rsidP="00F90BB0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 w:rsidRPr="00F90BB0">
        <w:rPr>
          <w:rFonts w:ascii="Arial Narrow" w:hAnsi="Arial Narrow" w:cs="Tahoma"/>
          <w:b/>
          <w:bCs/>
          <w:sz w:val="28"/>
          <w:szCs w:val="28"/>
        </w:rPr>
        <w:t>Z</w:t>
      </w:r>
      <w:r w:rsidR="00F90BB0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F90BB0">
        <w:rPr>
          <w:rFonts w:ascii="Arial Narrow" w:hAnsi="Arial Narrow" w:cs="Tahoma"/>
          <w:b/>
          <w:bCs/>
          <w:sz w:val="28"/>
          <w:szCs w:val="28"/>
        </w:rPr>
        <w:t>A</w:t>
      </w:r>
      <w:r w:rsidR="00F90BB0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F90BB0">
        <w:rPr>
          <w:rFonts w:ascii="Arial Narrow" w:hAnsi="Arial Narrow" w:cs="Tahoma"/>
          <w:b/>
          <w:bCs/>
          <w:sz w:val="28"/>
          <w:szCs w:val="28"/>
        </w:rPr>
        <w:t>H</w:t>
      </w:r>
      <w:r w:rsidR="00F90BB0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F90BB0">
        <w:rPr>
          <w:rFonts w:ascii="Arial Narrow" w:hAnsi="Arial Narrow" w:cs="Tahoma"/>
          <w:b/>
          <w:bCs/>
          <w:sz w:val="28"/>
          <w:szCs w:val="28"/>
        </w:rPr>
        <w:t>T</w:t>
      </w:r>
      <w:r w:rsidR="00F90BB0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F90BB0">
        <w:rPr>
          <w:rFonts w:ascii="Arial Narrow" w:hAnsi="Arial Narrow" w:cs="Tahoma"/>
          <w:b/>
          <w:bCs/>
          <w:sz w:val="28"/>
          <w:szCs w:val="28"/>
        </w:rPr>
        <w:t>J</w:t>
      </w:r>
      <w:r w:rsidR="00F90BB0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F90BB0">
        <w:rPr>
          <w:rFonts w:ascii="Arial Narrow" w:hAnsi="Arial Narrow" w:cs="Tahoma"/>
          <w:b/>
          <w:bCs/>
          <w:sz w:val="28"/>
          <w:szCs w:val="28"/>
        </w:rPr>
        <w:t>E</w:t>
      </w:r>
      <w:r w:rsidR="00F90BB0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F90BB0">
        <w:rPr>
          <w:rFonts w:ascii="Arial Narrow" w:hAnsi="Arial Narrow" w:cs="Tahoma"/>
          <w:b/>
          <w:bCs/>
          <w:sz w:val="28"/>
          <w:szCs w:val="28"/>
        </w:rPr>
        <w:t>V</w:t>
      </w:r>
    </w:p>
    <w:p w:rsidR="00215311" w:rsidRPr="00F90BB0" w:rsidRDefault="00215311" w:rsidP="00F90BB0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 w:rsidRPr="00F90BB0">
        <w:rPr>
          <w:rFonts w:ascii="Arial Narrow" w:hAnsi="Arial Narrow" w:cs="Tahoma"/>
          <w:b/>
          <w:bCs/>
          <w:sz w:val="28"/>
          <w:szCs w:val="28"/>
        </w:rPr>
        <w:t>za dodjelu potpore manifestaciji</w:t>
      </w:r>
      <w:r w:rsidR="00F90BB0" w:rsidRPr="00F90BB0">
        <w:rPr>
          <w:rFonts w:ascii="Arial Narrow" w:hAnsi="Arial Narrow" w:cs="Tahoma"/>
          <w:b/>
          <w:bCs/>
          <w:sz w:val="28"/>
          <w:szCs w:val="28"/>
        </w:rPr>
        <w:t>/projektu</w:t>
      </w:r>
    </w:p>
    <w:p w:rsidR="00215311" w:rsidRPr="00F90BB0" w:rsidRDefault="00215311" w:rsidP="00F90BB0">
      <w:pPr>
        <w:jc w:val="center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10389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9"/>
        <w:gridCol w:w="6720"/>
      </w:tblGrid>
      <w:tr w:rsidR="00215311" w:rsidRPr="00F90BB0" w:rsidTr="00C37722">
        <w:trPr>
          <w:jc w:val="center"/>
        </w:trPr>
        <w:tc>
          <w:tcPr>
            <w:tcW w:w="3669" w:type="dxa"/>
            <w:vAlign w:val="center"/>
          </w:tcPr>
          <w:p w:rsidR="00215311" w:rsidRPr="00F90BB0" w:rsidRDefault="00215311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Vrsta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/projekta</w:t>
            </w:r>
          </w:p>
          <w:p w:rsidR="00215311" w:rsidRPr="00F90BB0" w:rsidRDefault="00215311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(zaokružiti)</w:t>
            </w:r>
          </w:p>
        </w:tc>
        <w:tc>
          <w:tcPr>
            <w:tcW w:w="6720" w:type="dxa"/>
          </w:tcPr>
          <w:p w:rsidR="00215311" w:rsidRPr="00F90BB0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2C56C9" w:rsidP="00F90BB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KULTURNA</w:t>
            </w:r>
          </w:p>
          <w:p w:rsidR="00681808" w:rsidRPr="00F90BB0" w:rsidRDefault="00681808" w:rsidP="00F90BB0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:rsidR="00215311" w:rsidRPr="00F90BB0" w:rsidRDefault="00215311" w:rsidP="00F90BB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ZABAVNA</w:t>
            </w:r>
          </w:p>
          <w:p w:rsidR="00215311" w:rsidRPr="00F90BB0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:rsidR="00215311" w:rsidRPr="00F90BB0" w:rsidRDefault="001C49A4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3</w:t>
            </w:r>
            <w:r w:rsidR="00215311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</w:t>
            </w:r>
            <w:r w:rsidR="00215311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SPORTSKA</w:t>
            </w:r>
          </w:p>
          <w:p w:rsidR="00215311" w:rsidRPr="00F90BB0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:rsidR="00215311" w:rsidRPr="00F90BB0" w:rsidRDefault="001C49A4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4</w:t>
            </w:r>
            <w:r w:rsidR="00215311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</w:t>
            </w:r>
            <w:r w:rsidR="002C56C9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ENO-GASTRONOMSKA</w:t>
            </w:r>
          </w:p>
          <w:p w:rsidR="00215311" w:rsidRPr="00F90BB0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:rsidR="00215311" w:rsidRPr="00F90BB0" w:rsidRDefault="001C49A4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5</w:t>
            </w:r>
            <w:r w:rsidR="00215311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</w:t>
            </w:r>
            <w:r w:rsidR="00215311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OSTALE</w:t>
            </w:r>
          </w:p>
          <w:p w:rsidR="00215311" w:rsidRPr="00F90BB0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</w:tc>
      </w:tr>
    </w:tbl>
    <w:p w:rsidR="00215311" w:rsidRPr="00F90BB0" w:rsidRDefault="00215311" w:rsidP="00F90BB0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3"/>
        <w:gridCol w:w="1972"/>
        <w:gridCol w:w="1069"/>
        <w:gridCol w:w="3159"/>
        <w:gridCol w:w="25"/>
      </w:tblGrid>
      <w:tr w:rsidR="00215311" w:rsidRPr="00F90BB0" w:rsidTr="00C37722">
        <w:trPr>
          <w:trHeight w:val="454"/>
          <w:jc w:val="center"/>
        </w:trPr>
        <w:tc>
          <w:tcPr>
            <w:tcW w:w="10468" w:type="dxa"/>
            <w:gridSpan w:val="5"/>
            <w:shd w:val="clear" w:color="auto" w:fill="C0C0C0"/>
            <w:noWrap/>
            <w:vAlign w:val="center"/>
          </w:tcPr>
          <w:p w:rsidR="00F90BB0" w:rsidRDefault="00F90BB0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  <w:p w:rsidR="00215311" w:rsidRDefault="00215311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Osnovni podaci o organizatoru manifestacije</w:t>
            </w:r>
          </w:p>
          <w:p w:rsidR="00F90BB0" w:rsidRPr="00F90BB0" w:rsidRDefault="00F90BB0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</w:tr>
      <w:tr w:rsidR="00215311" w:rsidRPr="00F90BB0" w:rsidTr="000B5CEE">
        <w:trPr>
          <w:trHeight w:val="852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Naziv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Organizator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/ 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Adresa/sjedište organizatora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  <w:p w:rsidR="000E7A23" w:rsidRPr="00F90BB0" w:rsidRDefault="000E7A23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Telefon/telefaks organizatora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E-mail i Internet adresa organizatora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OIB i matični broj organizatora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Odgovorna osoba za realizaciju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(ime, prezime i funkcija)</w:t>
            </w:r>
          </w:p>
          <w:p w:rsidR="000E7A23" w:rsidRPr="00F90BB0" w:rsidRDefault="000E7A23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Osoba za kontakt</w:t>
            </w:r>
          </w:p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(ime, prezime, funkcija, broj telefona)</w:t>
            </w:r>
          </w:p>
          <w:p w:rsidR="000E7A23" w:rsidRPr="00F90BB0" w:rsidRDefault="000E7A23" w:rsidP="00F90BB0">
            <w:pPr>
              <w:rPr>
                <w:rFonts w:ascii="Arial Narrow" w:hAnsi="Arial Narrow" w:cs="Tahoma"/>
                <w:b/>
                <w:bCs/>
              </w:rPr>
            </w:pPr>
          </w:p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Poslovna banka organizatora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Broj žiro računa organizatora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  <w:p w:rsidR="00F90BB0" w:rsidRPr="00F90BB0" w:rsidRDefault="00F90BB0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noWrap/>
            <w:vAlign w:val="center"/>
          </w:tcPr>
          <w:p w:rsidR="00215311" w:rsidRPr="00F90BB0" w:rsidRDefault="00215311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215311" w:rsidRPr="00F90BB0" w:rsidTr="00C37722">
        <w:trPr>
          <w:trHeight w:val="454"/>
          <w:jc w:val="center"/>
        </w:trPr>
        <w:tc>
          <w:tcPr>
            <w:tcW w:w="10468" w:type="dxa"/>
            <w:gridSpan w:val="5"/>
            <w:shd w:val="clear" w:color="auto" w:fill="C0C0C0"/>
            <w:noWrap/>
            <w:vAlign w:val="center"/>
          </w:tcPr>
          <w:p w:rsidR="00215311" w:rsidRPr="00F90BB0" w:rsidRDefault="00215311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Podaci o manifestaciji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projektu</w:t>
            </w:r>
          </w:p>
        </w:tc>
      </w:tr>
      <w:tr w:rsidR="00BC1C2A" w:rsidRPr="00F90BB0" w:rsidTr="000B5CEE">
        <w:trPr>
          <w:trHeight w:val="1923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BC1C2A" w:rsidRPr="00F90BB0" w:rsidRDefault="00BC1C2A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Cilj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/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svrha</w:t>
            </w:r>
          </w:p>
          <w:p w:rsidR="00BC1C2A" w:rsidRPr="00F90BB0" w:rsidRDefault="00F90BB0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m</w:t>
            </w:r>
            <w:r w:rsidR="00BC1C2A" w:rsidRPr="00F90BB0">
              <w:rPr>
                <w:rFonts w:ascii="Arial Narrow" w:hAnsi="Arial Narrow" w:cs="Tahoma"/>
                <w:b/>
                <w:sz w:val="22"/>
                <w:szCs w:val="22"/>
              </w:rPr>
              <w:t>anifestacije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BC1C2A" w:rsidRDefault="00BC1C2A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BC1C2A" w:rsidRPr="00F90BB0" w:rsidTr="000B5CEE">
        <w:trPr>
          <w:trHeight w:val="2352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BC1C2A" w:rsidRPr="00F90BB0" w:rsidRDefault="00BC1C2A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Sadržaj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/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opis i program</w:t>
            </w:r>
          </w:p>
          <w:p w:rsidR="00BC1C2A" w:rsidRPr="00F90BB0" w:rsidRDefault="00F90BB0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M</w:t>
            </w:r>
            <w:r w:rsidR="00BC1C2A" w:rsidRPr="00F90BB0">
              <w:rPr>
                <w:rFonts w:ascii="Arial Narrow" w:hAnsi="Arial Narrow" w:cs="Tahoma"/>
                <w:b/>
                <w:sz w:val="22"/>
                <w:szCs w:val="22"/>
              </w:rPr>
              <w:t>anifestacije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BC1C2A" w:rsidRDefault="00BC1C2A" w:rsidP="00F90BB0">
            <w:pPr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Default="00F90BB0" w:rsidP="00F90BB0">
            <w:pPr>
              <w:rPr>
                <w:rFonts w:ascii="Arial Narrow" w:hAnsi="Arial Narrow" w:cs="Tahoma"/>
                <w:b/>
              </w:rPr>
            </w:pPr>
          </w:p>
          <w:p w:rsidR="00F90BB0" w:rsidRPr="00F90BB0" w:rsidRDefault="00F90BB0" w:rsidP="00F90BB0">
            <w:pPr>
              <w:rPr>
                <w:rFonts w:ascii="Arial Narrow" w:hAnsi="Arial Narrow" w:cs="Tahoma"/>
              </w:rPr>
            </w:pPr>
          </w:p>
        </w:tc>
      </w:tr>
      <w:tr w:rsidR="00215311" w:rsidRPr="00F90BB0" w:rsidTr="000B5CEE">
        <w:trPr>
          <w:trHeight w:val="467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215311" w:rsidRPr="00F90BB0" w:rsidRDefault="001678D0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Navedite prvu godinu 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od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kada 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se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manifestacija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 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kontinuirano održava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215311" w:rsidRPr="00F90BB0" w:rsidRDefault="00215311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1B74E1" w:rsidRPr="00F90BB0" w:rsidTr="000B5CEE">
        <w:trPr>
          <w:trHeight w:val="201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1B74E1" w:rsidRPr="00F90BB0" w:rsidRDefault="001B74E1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Mjesto održavanja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D70C3C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Dvorana (navesti </w:t>
            </w:r>
            <w:r w:rsidR="007D7D7A" w:rsidRPr="00F90BB0">
              <w:rPr>
                <w:rFonts w:ascii="Arial Narrow" w:hAnsi="Arial Narrow" w:cs="Tahoma"/>
                <w:b/>
                <w:sz w:val="22"/>
                <w:szCs w:val="22"/>
              </w:rPr>
              <w:t>naziv, adresu i broj mjesta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</w:p>
          <w:p w:rsidR="00D70C3C" w:rsidRPr="00F90BB0" w:rsidRDefault="00D70C3C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1B74E1" w:rsidRPr="00F90BB0" w:rsidTr="000B5CEE">
        <w:trPr>
          <w:trHeight w:val="198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1B74E1" w:rsidRPr="00F90BB0" w:rsidRDefault="001B74E1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Ugostiteljski ili sl. objekt (navesti </w:t>
            </w:r>
            <w:r w:rsidR="007D7D7A" w:rsidRPr="00F90BB0">
              <w:rPr>
                <w:rFonts w:ascii="Arial Narrow" w:hAnsi="Arial Narrow" w:cs="Tahoma"/>
                <w:b/>
                <w:sz w:val="22"/>
                <w:szCs w:val="22"/>
              </w:rPr>
              <w:t>naziv, adresu i broj mjesta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</w:p>
          <w:p w:rsidR="00D70C3C" w:rsidRPr="00F90BB0" w:rsidRDefault="00D70C3C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1B74E1" w:rsidRPr="00F90BB0" w:rsidTr="000B5CEE">
        <w:trPr>
          <w:trHeight w:val="198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1B74E1" w:rsidRPr="00F90BB0" w:rsidRDefault="001B74E1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Otvoreni jav</w:t>
            </w:r>
            <w:r w:rsidR="009440AC" w:rsidRPr="00F90BB0">
              <w:rPr>
                <w:rFonts w:ascii="Arial Narrow" w:hAnsi="Arial Narrow" w:cs="Tahoma"/>
                <w:b/>
                <w:sz w:val="22"/>
                <w:szCs w:val="22"/>
              </w:rPr>
              <w:t>n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i prostor </w:t>
            </w:r>
            <w:r w:rsidR="009273CB"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– trg/ulica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(navesti </w:t>
            </w:r>
            <w:r w:rsidR="007D7D7A" w:rsidRPr="00F90BB0">
              <w:rPr>
                <w:rFonts w:ascii="Arial Narrow" w:hAnsi="Arial Narrow" w:cs="Tahoma"/>
                <w:b/>
                <w:sz w:val="22"/>
                <w:szCs w:val="22"/>
              </w:rPr>
              <w:t>naziv, adresu i kapacitet za posjetitelje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</w:p>
          <w:p w:rsidR="00D70C3C" w:rsidRPr="00F90BB0" w:rsidRDefault="00D70C3C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1B74E1" w:rsidRPr="00F90BB0" w:rsidTr="000B5CEE">
        <w:trPr>
          <w:trHeight w:val="447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1B74E1" w:rsidRPr="00F90BB0" w:rsidRDefault="001B74E1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Stadion ili dr. sportski otvoreni </w:t>
            </w:r>
            <w:r w:rsidR="009273CB"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ili zatvoreni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prostor</w:t>
            </w:r>
            <w:r w:rsidR="009440AC"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="009273CB"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(navesti </w:t>
            </w:r>
            <w:r w:rsidR="007D7D7A" w:rsidRPr="00F90BB0">
              <w:rPr>
                <w:rFonts w:ascii="Arial Narrow" w:hAnsi="Arial Narrow" w:cs="Tahoma"/>
                <w:b/>
                <w:sz w:val="22"/>
                <w:szCs w:val="22"/>
              </w:rPr>
              <w:t>naziv, adresu i broj mjesta</w:t>
            </w:r>
            <w:r w:rsidR="009273CB" w:rsidRPr="00F90BB0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</w:p>
          <w:p w:rsidR="00D70C3C" w:rsidRPr="00F90BB0" w:rsidRDefault="00D70C3C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D70C3C" w:rsidRPr="00F90BB0" w:rsidRDefault="00D70C3C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1678D0" w:rsidRPr="00F90BB0" w:rsidTr="000B5CEE">
        <w:trPr>
          <w:trHeight w:val="517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1678D0" w:rsidRPr="00F90BB0" w:rsidRDefault="001678D0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Datum održavanja manifestacije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/ projekta 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u 2014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</w:t>
            </w:r>
            <w:r w:rsidR="009440AC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datum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počet</w:t>
            </w:r>
            <w:r w:rsidR="009440AC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ka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i završet</w:t>
            </w:r>
            <w:r w:rsidR="009440AC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ka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1678D0" w:rsidRPr="00F90BB0" w:rsidRDefault="001678D0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1678D0" w:rsidRPr="00F90BB0" w:rsidTr="000B5CEE">
        <w:trPr>
          <w:trHeight w:val="577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1678D0" w:rsidRPr="00F90BB0" w:rsidRDefault="001678D0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Broj dana 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trajanja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manifestacij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2014</w:t>
            </w:r>
            <w:r w:rsidR="00BC1C2A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1678D0" w:rsidRPr="00F90BB0" w:rsidRDefault="001678D0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484EF9" w:rsidRPr="00F90BB0" w:rsidTr="000B5CEE">
        <w:trPr>
          <w:trHeight w:val="9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484EF9" w:rsidRPr="00F90BB0" w:rsidRDefault="00484EF9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Neposredni izvođači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(navesti </w:t>
            </w:r>
            <w:r w:rsidR="00CC1D99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vrstu izvođača,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mjesto odakle dolaze i broj)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484EF9" w:rsidRPr="00F90BB0" w:rsidRDefault="00484EF9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Lokalni 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/ regionalni</w:t>
            </w:r>
          </w:p>
          <w:p w:rsidR="009D0EB6" w:rsidRPr="00F90BB0" w:rsidRDefault="009D0EB6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484EF9" w:rsidRPr="00F90BB0" w:rsidTr="000B5CEE">
        <w:trPr>
          <w:trHeight w:val="9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484EF9" w:rsidRPr="00F90BB0" w:rsidRDefault="00484EF9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484EF9" w:rsidRPr="00F90BB0" w:rsidRDefault="00DF4068" w:rsidP="00F90BB0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Nacionalni</w:t>
            </w:r>
          </w:p>
          <w:p w:rsidR="009D0EB6" w:rsidRPr="00F90BB0" w:rsidRDefault="009D0EB6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484EF9" w:rsidRPr="00F90BB0" w:rsidTr="000B5CEE">
        <w:trPr>
          <w:trHeight w:val="9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484EF9" w:rsidRPr="00F90BB0" w:rsidRDefault="00484EF9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484EF9" w:rsidRPr="00F90BB0" w:rsidRDefault="00484EF9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Iz inozemstva</w:t>
            </w:r>
          </w:p>
          <w:p w:rsidR="009D0EB6" w:rsidRPr="00F90BB0" w:rsidRDefault="009D0EB6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C37722" w:rsidRPr="00F90BB0" w:rsidTr="000B5CEE">
        <w:trPr>
          <w:trHeight w:val="27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C37722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Naplata ulaznica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</w:p>
          <w:p w:rsidR="00DF4068" w:rsidRPr="00DF4068" w:rsidRDefault="00DF4068" w:rsidP="00F90BB0">
            <w:pPr>
              <w:rPr>
                <w:rFonts w:ascii="Arial Narrow" w:hAnsi="Arial Narrow" w:cs="Tahoma"/>
                <w:bCs/>
              </w:rPr>
            </w:pPr>
            <w:r w:rsidRPr="00DF4068">
              <w:rPr>
                <w:rFonts w:ascii="Arial Narrow" w:hAnsi="Arial Narrow" w:cs="Tahoma"/>
                <w:bCs/>
                <w:sz w:val="22"/>
                <w:szCs w:val="22"/>
              </w:rPr>
              <w:t>(zaokružiti; u slučaju pozitivnog odgovora navesti broj naplaćenih ulaznica u 2013.g.)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C37722" w:rsidRPr="00DF4068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Da      </w:t>
            </w:r>
          </w:p>
        </w:tc>
      </w:tr>
      <w:tr w:rsidR="00C37722" w:rsidRPr="00F90BB0" w:rsidTr="000B5CEE">
        <w:trPr>
          <w:trHeight w:val="27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C37722" w:rsidRPr="00DF4068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C37722" w:rsidRPr="00DF4068" w:rsidRDefault="00F90BB0" w:rsidP="00F90BB0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N</w:t>
            </w:r>
            <w:r w:rsidR="00C37722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e</w:t>
            </w:r>
          </w:p>
        </w:tc>
      </w:tr>
      <w:tr w:rsidR="00C37722" w:rsidRPr="00F90BB0" w:rsidTr="000B5CEE">
        <w:trPr>
          <w:trHeight w:val="39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C37722" w:rsidRPr="00DF4068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Planirani broj posjetitelja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*</w:t>
            </w: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manifestacije </w:t>
            </w:r>
            <w:r w:rsidR="00F90BB0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/ projekta </w:t>
            </w:r>
            <w:r w:rsidR="00DF4068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u 2014</w:t>
            </w: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  <w:r w:rsidR="005A60A5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(posjetitelji izvan naselja u kojem se održava manifestacija)</w:t>
            </w:r>
            <w:r w:rsidR="00F90BB0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- procjena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C37722" w:rsidRPr="00DF4068" w:rsidRDefault="00F90BB0" w:rsidP="00F90BB0">
            <w:pPr>
              <w:rPr>
                <w:rFonts w:ascii="Arial Narrow" w:hAnsi="Arial Narrow" w:cs="Tahoma"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D</w:t>
            </w:r>
            <w:r w:rsidR="00C37722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omaćih</w:t>
            </w:r>
          </w:p>
        </w:tc>
      </w:tr>
      <w:tr w:rsidR="00C37722" w:rsidRPr="00F90BB0" w:rsidTr="000B5CEE">
        <w:trPr>
          <w:trHeight w:val="39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C37722" w:rsidRPr="00DF4068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C37722" w:rsidRPr="00DF4068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Stranih</w:t>
            </w:r>
          </w:p>
        </w:tc>
      </w:tr>
      <w:tr w:rsidR="00C37722" w:rsidRPr="00F90BB0" w:rsidTr="000B5CEE">
        <w:trPr>
          <w:trHeight w:val="398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C37722" w:rsidRPr="00DF4068" w:rsidRDefault="00C37722" w:rsidP="00DF4068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Planirani broj noćenja posjetitelja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*</w:t>
            </w: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manifestacije</w:t>
            </w:r>
            <w:r w:rsidR="00F90BB0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registriranim smještajnim objektima u 201</w:t>
            </w:r>
            <w:r w:rsidR="00DF4068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4</w:t>
            </w: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  <w:r w:rsidR="00F90BB0"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- procjena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C37722" w:rsidRPr="00DF4068" w:rsidRDefault="00C37722" w:rsidP="00F90BB0">
            <w:pPr>
              <w:jc w:val="both"/>
              <w:rPr>
                <w:rFonts w:ascii="Arial Narrow" w:hAnsi="Arial Narrow" w:cs="Tahoma"/>
              </w:rPr>
            </w:pPr>
            <w:r w:rsidRPr="00DF4068">
              <w:rPr>
                <w:rFonts w:ascii="Arial Narrow" w:hAnsi="Arial Narrow" w:cs="Tahoma"/>
                <w:b/>
                <w:sz w:val="22"/>
                <w:szCs w:val="22"/>
              </w:rPr>
              <w:t xml:space="preserve">Domaćih </w:t>
            </w:r>
          </w:p>
        </w:tc>
      </w:tr>
      <w:tr w:rsidR="00C37722" w:rsidRPr="00F90BB0" w:rsidTr="000B5CEE">
        <w:trPr>
          <w:trHeight w:val="397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C37722" w:rsidRPr="00DF4068" w:rsidRDefault="00C37722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C37722" w:rsidRPr="00DF4068" w:rsidRDefault="00C37722" w:rsidP="00F90BB0">
            <w:pPr>
              <w:jc w:val="both"/>
              <w:rPr>
                <w:rFonts w:ascii="Arial Narrow" w:hAnsi="Arial Narrow" w:cs="Tahoma"/>
                <w:b/>
              </w:rPr>
            </w:pPr>
            <w:r w:rsidRPr="00DF4068">
              <w:rPr>
                <w:rFonts w:ascii="Arial Narrow" w:hAnsi="Arial Narrow" w:cs="Tahoma"/>
                <w:b/>
                <w:sz w:val="22"/>
                <w:szCs w:val="22"/>
              </w:rPr>
              <w:t>stranih</w:t>
            </w:r>
          </w:p>
        </w:tc>
      </w:tr>
      <w:tr w:rsidR="00DF4068" w:rsidRPr="00F90BB0" w:rsidTr="000B5CEE">
        <w:trPr>
          <w:trHeight w:val="397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DF4068" w:rsidRPr="00DF4068" w:rsidRDefault="00DF4068" w:rsidP="00F90BB0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Planirani promet/prihod od organizacije događanja u 2014. u kn (procjena potrošnje posjetitelja)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DF4068" w:rsidRPr="00DF4068" w:rsidRDefault="00DF4068" w:rsidP="00F90BB0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DF4068" w:rsidRPr="00F90BB0" w:rsidTr="00DF4068">
        <w:trPr>
          <w:trHeight w:val="36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Ostvareni broj posjetitelja* događanja u 2013. (posjetitelji izvan naselja u kojem se održava događanja)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  <w:r w:rsidRPr="00DF4068">
              <w:rPr>
                <w:rFonts w:ascii="Arial Narrow" w:hAnsi="Arial Narrow" w:cs="Tahoma"/>
                <w:sz w:val="22"/>
                <w:szCs w:val="22"/>
              </w:rPr>
              <w:t>(ukoliko se događanja održava prvi puta ne ispunjava</w:t>
            </w:r>
            <w:r>
              <w:rPr>
                <w:rFonts w:ascii="Arial Narrow" w:hAnsi="Arial Narrow" w:cs="Tahoma"/>
                <w:sz w:val="22"/>
                <w:szCs w:val="22"/>
              </w:rPr>
              <w:t>ju se navedeno polje</w:t>
            </w:r>
            <w:r w:rsidRPr="00DF4068">
              <w:rPr>
                <w:rFonts w:ascii="Arial Narrow" w:hAnsi="Arial Narrow" w:cs="Tahoma"/>
                <w:sz w:val="22"/>
                <w:szCs w:val="22"/>
              </w:rPr>
              <w:t>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Domaćih</w:t>
            </w:r>
          </w:p>
        </w:tc>
      </w:tr>
      <w:tr w:rsidR="00DF4068" w:rsidRPr="00F90BB0" w:rsidTr="000B5CEE">
        <w:trPr>
          <w:trHeight w:val="36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Stranih</w:t>
            </w:r>
          </w:p>
        </w:tc>
      </w:tr>
      <w:tr w:rsidR="00DF4068" w:rsidRPr="00F90BB0" w:rsidTr="00DF4068">
        <w:trPr>
          <w:trHeight w:val="36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DF4068" w:rsidRDefault="00DF4068" w:rsidP="00301794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Ostvareni broj noćenja posjetitelja* događanja u registriranim smještajnim objektima u 2013.</w:t>
            </w:r>
          </w:p>
          <w:p w:rsidR="00DF4068" w:rsidRPr="00DF4068" w:rsidRDefault="00DF4068" w:rsidP="00DF4068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sz w:val="22"/>
                <w:szCs w:val="22"/>
              </w:rPr>
              <w:t>(ukoliko se događanja održava prvi puta ne ispunjavaju se naveden</w:t>
            </w:r>
            <w:r>
              <w:rPr>
                <w:rFonts w:ascii="Arial Narrow" w:hAnsi="Arial Narrow" w:cs="Tahoma"/>
                <w:sz w:val="22"/>
                <w:szCs w:val="22"/>
              </w:rPr>
              <w:t>o polje</w:t>
            </w:r>
            <w:r w:rsidRPr="00DF4068">
              <w:rPr>
                <w:rFonts w:ascii="Arial Narrow" w:hAnsi="Arial Narrow" w:cs="Tahoma"/>
                <w:sz w:val="22"/>
                <w:szCs w:val="22"/>
              </w:rPr>
              <w:t>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Domaćih</w:t>
            </w:r>
          </w:p>
        </w:tc>
      </w:tr>
      <w:tr w:rsidR="00DF4068" w:rsidRPr="00F90BB0" w:rsidTr="000B5CEE">
        <w:trPr>
          <w:trHeight w:val="36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DF4068" w:rsidRPr="00DF4068" w:rsidRDefault="00DF4068" w:rsidP="00301794">
            <w:pPr>
              <w:rPr>
                <w:rFonts w:ascii="Arial Narrow" w:hAnsi="Arial Narrow" w:cs="Tahoma"/>
                <w:b/>
                <w:bCs/>
              </w:rPr>
            </w:pPr>
            <w:r w:rsidRP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>Stranih</w:t>
            </w:r>
          </w:p>
        </w:tc>
      </w:tr>
      <w:tr w:rsidR="00DF4068" w:rsidRPr="00F90BB0" w:rsidTr="00CD4D4F">
        <w:trPr>
          <w:trHeight w:val="397"/>
          <w:jc w:val="center"/>
        </w:trPr>
        <w:tc>
          <w:tcPr>
            <w:tcW w:w="10468" w:type="dxa"/>
            <w:gridSpan w:val="5"/>
            <w:shd w:val="clear" w:color="auto" w:fill="auto"/>
            <w:vAlign w:val="center"/>
          </w:tcPr>
          <w:p w:rsidR="00DF4068" w:rsidRPr="00DF4068" w:rsidRDefault="00DF4068" w:rsidP="00DF4068">
            <w:pPr>
              <w:rPr>
                <w:rFonts w:ascii="Arial Narrow" w:hAnsi="Arial Narrow"/>
                <w:b/>
                <w:color w:val="FF0000"/>
              </w:rPr>
            </w:pPr>
            <w:r w:rsidRPr="00DF4068">
              <w:rPr>
                <w:rFonts w:ascii="Arial Narrow" w:hAnsi="Arial Narrow"/>
                <w:b/>
                <w:color w:val="FF0000"/>
                <w:sz w:val="22"/>
                <w:szCs w:val="22"/>
              </w:rPr>
              <w:t>*posjetitelji čiji je dolazak u destinaciju motiviran događanjem</w:t>
            </w:r>
          </w:p>
          <w:p w:rsidR="00DF4068" w:rsidRPr="00DF4068" w:rsidRDefault="00DF4068" w:rsidP="00DF4068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1B74E1" w:rsidRPr="00F90BB0" w:rsidTr="00C37722">
        <w:trPr>
          <w:trHeight w:val="495"/>
          <w:jc w:val="center"/>
        </w:trPr>
        <w:tc>
          <w:tcPr>
            <w:tcW w:w="10468" w:type="dxa"/>
            <w:gridSpan w:val="5"/>
            <w:shd w:val="clear" w:color="auto" w:fill="D9D9D9" w:themeFill="background1" w:themeFillShade="D9"/>
            <w:vAlign w:val="center"/>
          </w:tcPr>
          <w:p w:rsidR="001B74E1" w:rsidRPr="00F90BB0" w:rsidRDefault="001B74E1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Promocija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  <w:r w:rsidR="00DF4068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2014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</w:p>
        </w:tc>
      </w:tr>
      <w:tr w:rsidR="00681808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Na web stranici organizatora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681808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Letci (zaokružiti da ili ne)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681808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Plakati/billboard i sl.</w:t>
            </w: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(zaokružiti da ili ne)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681808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Oglasi u tisku (zaokružiti da ili ne)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BE52DC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BE52DC" w:rsidRPr="00F90BB0" w:rsidRDefault="00BE52DC" w:rsidP="00F90BB0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Online oglašavanje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BE52DC" w:rsidRPr="00F90BB0" w:rsidRDefault="00BE52DC" w:rsidP="00D05201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BE52DC" w:rsidRPr="00F90BB0" w:rsidRDefault="00BE52DC" w:rsidP="00D05201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681808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Oglašavanje na radiju </w:t>
            </w: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(zaokružiti da ili ne)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681808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Oglašavanje na TV </w:t>
            </w: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(zaokružiti da ili ne)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Da                          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Ne</w:t>
            </w:r>
          </w:p>
        </w:tc>
      </w:tr>
      <w:tr w:rsidR="000B5CEE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0B5CEE" w:rsidRPr="00F90BB0" w:rsidRDefault="000B5CEE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Iznos sredstava za promociju manifestacije u kn</w:t>
            </w:r>
          </w:p>
        </w:tc>
        <w:tc>
          <w:tcPr>
            <w:tcW w:w="6225" w:type="dxa"/>
            <w:gridSpan w:val="4"/>
            <w:shd w:val="clear" w:color="auto" w:fill="FFFFFF" w:themeFill="background1"/>
            <w:vAlign w:val="center"/>
          </w:tcPr>
          <w:p w:rsidR="000B5CEE" w:rsidRPr="00F90BB0" w:rsidRDefault="000B5CEE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0B5CEE" w:rsidRPr="00F90BB0" w:rsidTr="000B5CEE">
        <w:trPr>
          <w:trHeight w:val="159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:rsidR="000B5CEE" w:rsidRPr="00F90BB0" w:rsidRDefault="000B5CEE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Procjena ekvivalenta marketinške vrijednosti ukupnih promotivnih aktivnosti u kn</w:t>
            </w:r>
          </w:p>
        </w:tc>
        <w:tc>
          <w:tcPr>
            <w:tcW w:w="6225" w:type="dxa"/>
            <w:gridSpan w:val="4"/>
            <w:shd w:val="clear" w:color="auto" w:fill="FFFFFF" w:themeFill="background1"/>
            <w:vAlign w:val="center"/>
          </w:tcPr>
          <w:p w:rsidR="000B5CEE" w:rsidRPr="00F90BB0" w:rsidRDefault="000B5CEE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681808" w:rsidRPr="00F90BB0" w:rsidTr="00C37722">
        <w:trPr>
          <w:trHeight w:val="557"/>
          <w:jc w:val="center"/>
        </w:trPr>
        <w:tc>
          <w:tcPr>
            <w:tcW w:w="10468" w:type="dxa"/>
            <w:gridSpan w:val="5"/>
            <w:shd w:val="clear" w:color="auto" w:fill="D9D9D9" w:themeFill="background1" w:themeFillShade="D9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Medijska pokrivenost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2013.</w:t>
            </w:r>
          </w:p>
        </w:tc>
      </w:tr>
      <w:tr w:rsidR="00681808" w:rsidRPr="00F90BB0" w:rsidTr="000B5CEE">
        <w:trPr>
          <w:trHeight w:val="677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Prijenos/emitiranje na lokalnoj ili regionalnoj TV (navesti naziv postaje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, broj emitiranja – ako je poznato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)</w:t>
            </w: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jc w:val="both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691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Prijenos/emitiranje na nacionalnoj TV  (navesti naziv postaje,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broj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emitiranja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– ako je poznato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)</w:t>
            </w: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663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Međunarodni TV prijenos/emitiranje (navesti naziv postaje,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broj</w:t>
            </w:r>
            <w:r w:rsidR="00F90BB0"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emitiranja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– ako je poznato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)</w:t>
            </w: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E26117" w:rsidRPr="00F90BB0" w:rsidTr="000B5CEE">
        <w:trPr>
          <w:trHeight w:val="663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E26117" w:rsidRPr="00E26117" w:rsidRDefault="00E26117" w:rsidP="00301794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  <w:r w:rsidRPr="00E26117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Reportaže/vijesti u tiskanim medijima na značajnim emitivnim tržištima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E26117" w:rsidRPr="00F90BB0" w:rsidRDefault="00E2611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E26117" w:rsidRPr="00F90BB0" w:rsidTr="000B5CEE">
        <w:trPr>
          <w:trHeight w:val="663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E26117" w:rsidRPr="00E26117" w:rsidRDefault="00E26117" w:rsidP="00301794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  <w:r w:rsidRPr="00E26117">
              <w:rPr>
                <w:rFonts w:ascii="Arial Narrow" w:hAnsi="Arial Narrow" w:cs="Tahoma"/>
                <w:b/>
                <w:bCs/>
                <w:sz w:val="22"/>
                <w:szCs w:val="22"/>
              </w:rPr>
              <w:t>Reportaže/vijesti u tiskanim nacionalnim medijima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E26117" w:rsidRPr="00F90BB0" w:rsidRDefault="00E2611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E26117" w:rsidRPr="00F90BB0" w:rsidTr="000B5CEE">
        <w:trPr>
          <w:trHeight w:val="663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E26117" w:rsidRPr="00E26117" w:rsidRDefault="00E26117" w:rsidP="00301794">
            <w:pPr>
              <w:pStyle w:val="ListParagraph"/>
              <w:ind w:left="0"/>
              <w:jc w:val="both"/>
              <w:rPr>
                <w:rFonts w:ascii="Arial Narrow" w:hAnsi="Arial Narrow" w:cs="Tahoma"/>
                <w:b/>
                <w:bCs/>
              </w:rPr>
            </w:pPr>
            <w:r w:rsidRPr="00E26117">
              <w:rPr>
                <w:rFonts w:ascii="Arial Narrow" w:hAnsi="Arial Narrow" w:cs="Tahoma"/>
                <w:b/>
                <w:bCs/>
                <w:sz w:val="22"/>
                <w:szCs w:val="22"/>
              </w:rPr>
              <w:t>Reportaže/vijesti u tiskanim regionalnim medijima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E26117" w:rsidRPr="00F90BB0" w:rsidRDefault="00E2611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9440AC">
        <w:trPr>
          <w:trHeight w:val="385"/>
          <w:jc w:val="center"/>
        </w:trPr>
        <w:tc>
          <w:tcPr>
            <w:tcW w:w="10468" w:type="dxa"/>
            <w:gridSpan w:val="5"/>
            <w:shd w:val="clear" w:color="auto" w:fill="D9D9D9" w:themeFill="background1" w:themeFillShade="D9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Potrebna sredstva za organizaciju manifestacije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</w:t>
            </w: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681808" w:rsidRPr="00F90BB0" w:rsidTr="000B5CEE">
        <w:trPr>
          <w:trHeight w:val="794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Ukupan iznos potrebnih sredstava za realizaciju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manifestacije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kn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794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Traženi iznos potpore od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Turitičke zajednice Istarske županije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kn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sz w:val="22"/>
                <w:szCs w:val="22"/>
              </w:rPr>
              <w:t> </w:t>
            </w:r>
          </w:p>
        </w:tc>
      </w:tr>
      <w:tr w:rsidR="00F90BB0" w:rsidRPr="00F90BB0" w:rsidTr="000B5CEE">
        <w:trPr>
          <w:trHeight w:val="794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F90BB0" w:rsidRPr="00F90BB0" w:rsidRDefault="00F90BB0" w:rsidP="00F90BB0">
            <w:p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Traženi iznos potpore od 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drugih institucija (Hrvatska turitička zajednica, Ministarstvo turizma, Ministarstvo kulture itd.) i ukoliko je poznato iznos odobrenih sredstava 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kn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F90BB0" w:rsidRPr="00F90BB0" w:rsidRDefault="00F90BB0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10468" w:type="dxa"/>
            <w:gridSpan w:val="5"/>
            <w:shd w:val="clear" w:color="auto" w:fill="C0C0C0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Troškovnik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manifestacije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projekta</w:t>
            </w:r>
          </w:p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Vrsta i sadržaj troška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Iznos u kn</w:t>
            </w: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6215" w:type="dxa"/>
            <w:gridSpan w:val="2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UKUPNI TROŠKOVI REALIZACIJE MANIFESTACIJE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/ PROJEKTA</w:t>
            </w:r>
          </w:p>
        </w:tc>
        <w:tc>
          <w:tcPr>
            <w:tcW w:w="4253" w:type="dxa"/>
            <w:gridSpan w:val="3"/>
            <w:shd w:val="clear" w:color="auto" w:fill="auto"/>
            <w:noWrap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54"/>
          <w:jc w:val="center"/>
        </w:trPr>
        <w:tc>
          <w:tcPr>
            <w:tcW w:w="10468" w:type="dxa"/>
            <w:gridSpan w:val="5"/>
            <w:shd w:val="clear" w:color="auto" w:fill="C0C0C0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Izvori financiranja </w:t>
            </w: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manifestacije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- iznos u kn</w:t>
            </w:r>
          </w:p>
        </w:tc>
      </w:tr>
      <w:tr w:rsidR="00681808" w:rsidRPr="00F90BB0" w:rsidTr="000B5CEE">
        <w:trPr>
          <w:trHeight w:val="581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Vlastita sredstva organizatora</w:t>
            </w:r>
          </w:p>
          <w:p w:rsidR="00681808" w:rsidRPr="00F90BB0" w:rsidRDefault="00681808" w:rsidP="00F90BB0">
            <w:pPr>
              <w:ind w:left="360"/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manifestacije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Uložena sredstva </w:t>
            </w:r>
            <w:r w:rsid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turističkih zajednica</w:t>
            </w: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(navesti kojih i iznose)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73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>Uložena sredstva gospodarskih i dr. subjekata (navesti izvore i iznose)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0B5CEE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681808" w:rsidRPr="00F90BB0" w:rsidRDefault="00681808" w:rsidP="00F90BB0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585B27" w:rsidRPr="00F90BB0" w:rsidTr="00585B27">
        <w:trPr>
          <w:trHeight w:val="454"/>
          <w:jc w:val="center"/>
        </w:trPr>
        <w:tc>
          <w:tcPr>
            <w:tcW w:w="10468" w:type="dxa"/>
            <w:gridSpan w:val="5"/>
            <w:shd w:val="clear" w:color="auto" w:fill="BFBFBF" w:themeFill="background1" w:themeFillShade="BF"/>
            <w:vAlign w:val="center"/>
          </w:tcPr>
          <w:p w:rsidR="00585B27" w:rsidRPr="00585B27" w:rsidRDefault="00585B27" w:rsidP="00F90BB0">
            <w:pPr>
              <w:jc w:val="center"/>
              <w:rPr>
                <w:rFonts w:ascii="Arial Narrow" w:hAnsi="Arial Narrow" w:cs="Tahoma"/>
              </w:rPr>
            </w:pPr>
            <w:r w:rsidRPr="00585B27">
              <w:rPr>
                <w:rFonts w:ascii="Arial Narrow" w:hAnsi="Arial Narrow" w:cs="Tahoma"/>
                <w:b/>
                <w:sz w:val="22"/>
                <w:szCs w:val="22"/>
                <w:highlight w:val="lightGray"/>
              </w:rPr>
              <w:t>Sredstva državne potpore - iznos u kn</w:t>
            </w:r>
          </w:p>
        </w:tc>
      </w:tr>
      <w:tr w:rsidR="00585B27" w:rsidRPr="00F90BB0" w:rsidTr="00585B27">
        <w:trPr>
          <w:trHeight w:val="315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:rsidR="00585B27" w:rsidRPr="00585B27" w:rsidRDefault="00585B27" w:rsidP="00E26117">
            <w:pPr>
              <w:ind w:left="360"/>
              <w:rPr>
                <w:rFonts w:ascii="Arial Narrow" w:hAnsi="Arial Narrow" w:cs="Tahoma"/>
                <w:b/>
                <w:bCs/>
              </w:rPr>
            </w:pPr>
            <w:r w:rsidRPr="00585B2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Sredstva državne potpore koje je organizator </w:t>
            </w:r>
            <w:r w:rsidRPr="00585B27">
              <w:rPr>
                <w:rFonts w:ascii="Arial Narrow" w:hAnsi="Arial Narrow" w:cs="Tahoma"/>
                <w:b/>
                <w:sz w:val="22"/>
                <w:szCs w:val="22"/>
              </w:rPr>
              <w:t>manifestacije</w:t>
            </w:r>
            <w:r w:rsidRPr="00585B2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dobio od drugih davatelja državnih potpora za bilo koju namjenu (navesti </w:t>
            </w:r>
            <w:r w:rsidR="001C7236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namjenu/projekt, </w:t>
            </w:r>
            <w:r w:rsidRPr="00585B27">
              <w:rPr>
                <w:rFonts w:ascii="Arial Narrow" w:hAnsi="Arial Narrow" w:cs="Tahoma"/>
                <w:b/>
                <w:bCs/>
                <w:sz w:val="22"/>
                <w:szCs w:val="22"/>
              </w:rPr>
              <w:t>izvore i iznose) u 201</w:t>
            </w:r>
            <w:r w:rsidR="00E26117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7827EE">
              <w:rPr>
                <w:rFonts w:ascii="Arial Narrow" w:hAnsi="Arial Narrow" w:cs="Tahoma"/>
                <w:b/>
                <w:bCs/>
                <w:sz w:val="22"/>
                <w:szCs w:val="22"/>
              </w:rPr>
              <w:t>. ,</w:t>
            </w:r>
            <w:r w:rsidR="00E2611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2013</w:t>
            </w:r>
            <w:r w:rsidRPr="00585B27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  <w:r w:rsidR="007827EE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i</w:t>
            </w:r>
            <w:bookmarkStart w:id="0" w:name="_GoBack"/>
            <w:bookmarkEnd w:id="0"/>
            <w:r w:rsidR="007827EE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2014.</w:t>
            </w: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585B27" w:rsidRPr="00F90BB0" w:rsidRDefault="00585B2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585B27" w:rsidRPr="00F90BB0" w:rsidTr="000B5CEE">
        <w:trPr>
          <w:trHeight w:val="315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585B27" w:rsidRPr="00585B27" w:rsidRDefault="00585B27" w:rsidP="00585B27">
            <w:pPr>
              <w:ind w:left="36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585B27" w:rsidRPr="00F90BB0" w:rsidRDefault="00585B2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585B27" w:rsidRPr="00F90BB0" w:rsidTr="000B5CEE">
        <w:trPr>
          <w:trHeight w:val="315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585B27" w:rsidRPr="00585B27" w:rsidRDefault="00585B27" w:rsidP="00585B27">
            <w:pPr>
              <w:ind w:left="36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585B27" w:rsidRPr="00F90BB0" w:rsidRDefault="00585B2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585B27" w:rsidRPr="00F90BB0" w:rsidTr="000B5CEE">
        <w:trPr>
          <w:trHeight w:val="315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:rsidR="00585B27" w:rsidRPr="00585B27" w:rsidRDefault="00585B27" w:rsidP="00585B27">
            <w:pPr>
              <w:ind w:left="36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gridSpan w:val="4"/>
            <w:shd w:val="clear" w:color="auto" w:fill="auto"/>
            <w:vAlign w:val="center"/>
          </w:tcPr>
          <w:p w:rsidR="00585B27" w:rsidRPr="00F90BB0" w:rsidRDefault="00585B27" w:rsidP="00F90BB0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81808" w:rsidRPr="00F90BB0" w:rsidTr="00C37722">
        <w:trPr>
          <w:trHeight w:val="435"/>
          <w:jc w:val="center"/>
        </w:trPr>
        <w:tc>
          <w:tcPr>
            <w:tcW w:w="104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681808" w:rsidRPr="00F90BB0" w:rsidTr="000B5CEE">
        <w:trPr>
          <w:gridAfter w:val="1"/>
          <w:wAfter w:w="25" w:type="dxa"/>
          <w:trHeight w:val="435"/>
          <w:jc w:val="center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  <w:u w:val="single"/>
              </w:rPr>
            </w:pP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681808" w:rsidRPr="00F90BB0" w:rsidTr="000B5CEE">
        <w:trPr>
          <w:gridAfter w:val="1"/>
          <w:wAfter w:w="25" w:type="dxa"/>
          <w:trHeight w:val="435"/>
          <w:jc w:val="center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  <w:u w:val="single"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  <w:u w:val="single"/>
              </w:rPr>
              <w:t>NAPOMENA: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08" w:rsidRPr="00F90BB0" w:rsidRDefault="00681808" w:rsidP="00F90BB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681808" w:rsidRPr="00F90BB0" w:rsidTr="00C37722">
        <w:trPr>
          <w:trHeight w:val="435"/>
          <w:jc w:val="center"/>
        </w:trPr>
        <w:tc>
          <w:tcPr>
            <w:tcW w:w="10468" w:type="dxa"/>
            <w:gridSpan w:val="5"/>
            <w:shd w:val="clear" w:color="auto" w:fill="auto"/>
            <w:vAlign w:val="center"/>
          </w:tcPr>
          <w:p w:rsidR="00681808" w:rsidRPr="00F90BB0" w:rsidRDefault="00681808" w:rsidP="00F90BB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ahoma"/>
                <w:b/>
                <w:bCs/>
              </w:rPr>
            </w:pPr>
            <w:r w:rsidRPr="00F90BB0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Uz Zahtjev je potrebno priložiti i cjelokupnu dokumentaciju navedenu u Javnom pozivu.</w:t>
            </w:r>
          </w:p>
        </w:tc>
      </w:tr>
      <w:tr w:rsidR="00681808" w:rsidRPr="00F90BB0" w:rsidTr="00C37722">
        <w:trPr>
          <w:trHeight w:val="435"/>
          <w:jc w:val="center"/>
        </w:trPr>
        <w:tc>
          <w:tcPr>
            <w:tcW w:w="10468" w:type="dxa"/>
            <w:gridSpan w:val="5"/>
            <w:shd w:val="clear" w:color="auto" w:fill="auto"/>
            <w:vAlign w:val="center"/>
          </w:tcPr>
          <w:p w:rsidR="00681808" w:rsidRPr="00F90BB0" w:rsidRDefault="00681808" w:rsidP="00F90BB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="Tahoma"/>
                <w:b/>
                <w:bCs/>
                <w:color w:val="C00000"/>
              </w:rPr>
            </w:pPr>
            <w:r w:rsidRPr="00F90BB0">
              <w:rPr>
                <w:rFonts w:ascii="Arial Narrow" w:hAnsi="Arial Narrow" w:cs="Tahoma"/>
                <w:b/>
                <w:bCs/>
                <w:color w:val="C00000"/>
                <w:sz w:val="22"/>
                <w:szCs w:val="22"/>
              </w:rPr>
              <w:t xml:space="preserve">Kandidature s nepotpunom dokumentacijom i nepotpuno ispunjenim </w:t>
            </w:r>
            <w:r w:rsidR="00F90BB0">
              <w:rPr>
                <w:rFonts w:ascii="Arial Narrow" w:hAnsi="Arial Narrow" w:cs="Tahoma"/>
                <w:b/>
                <w:bCs/>
                <w:color w:val="C00000"/>
                <w:sz w:val="22"/>
                <w:szCs w:val="22"/>
              </w:rPr>
              <w:t xml:space="preserve">ovim </w:t>
            </w:r>
            <w:r w:rsidRPr="00F90BB0">
              <w:rPr>
                <w:rFonts w:ascii="Arial Narrow" w:hAnsi="Arial Narrow" w:cs="Tahoma"/>
                <w:b/>
                <w:bCs/>
                <w:color w:val="C00000"/>
                <w:sz w:val="22"/>
                <w:szCs w:val="22"/>
              </w:rPr>
              <w:t>Obrascem neće se razmatrati.</w:t>
            </w:r>
          </w:p>
        </w:tc>
      </w:tr>
      <w:tr w:rsidR="00681808" w:rsidRPr="00F90BB0" w:rsidTr="000B5CEE">
        <w:trPr>
          <w:trHeight w:val="1701"/>
          <w:jc w:val="center"/>
        </w:trPr>
        <w:tc>
          <w:tcPr>
            <w:tcW w:w="4243" w:type="dxa"/>
            <w:shd w:val="clear" w:color="auto" w:fill="auto"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Mjesto i datum</w:t>
            </w:r>
          </w:p>
        </w:tc>
        <w:tc>
          <w:tcPr>
            <w:tcW w:w="6225" w:type="dxa"/>
            <w:gridSpan w:val="4"/>
            <w:shd w:val="clear" w:color="auto" w:fill="auto"/>
            <w:noWrap/>
          </w:tcPr>
          <w:p w:rsidR="00681808" w:rsidRPr="00F90BB0" w:rsidRDefault="00681808" w:rsidP="00F90BB0">
            <w:pPr>
              <w:jc w:val="center"/>
              <w:rPr>
                <w:rFonts w:ascii="Arial Narrow" w:hAnsi="Arial Narrow" w:cs="Tahoma"/>
                <w:b/>
              </w:rPr>
            </w:pPr>
            <w:r w:rsidRPr="00F90BB0">
              <w:rPr>
                <w:rFonts w:ascii="Arial Narrow" w:hAnsi="Arial Narrow" w:cs="Tahoma"/>
                <w:b/>
                <w:sz w:val="22"/>
                <w:szCs w:val="22"/>
              </w:rPr>
              <w:t>Žig i potpis odgovorne osobe organizatora za realizaciju manifestacije</w:t>
            </w:r>
            <w:r w:rsidR="00F90BB0">
              <w:rPr>
                <w:rFonts w:ascii="Arial Narrow" w:hAnsi="Arial Narrow" w:cs="Tahoma"/>
                <w:b/>
                <w:sz w:val="22"/>
                <w:szCs w:val="22"/>
              </w:rPr>
              <w:t xml:space="preserve"> / projekta</w:t>
            </w:r>
          </w:p>
        </w:tc>
      </w:tr>
    </w:tbl>
    <w:p w:rsidR="00215311" w:rsidRDefault="00215311" w:rsidP="00215311"/>
    <w:p w:rsidR="00215311" w:rsidRDefault="00215311" w:rsidP="00215311">
      <w:pPr>
        <w:pStyle w:val="Default"/>
        <w:jc w:val="both"/>
        <w:rPr>
          <w:rFonts w:ascii="Tahoma" w:hAnsi="Tahoma" w:cs="Tahoma"/>
        </w:rPr>
      </w:pPr>
    </w:p>
    <w:p w:rsidR="00C021C1" w:rsidRDefault="00C021C1"/>
    <w:sectPr w:rsidR="00C021C1" w:rsidSect="00F90BB0">
      <w:headerReference w:type="default" r:id="rId8"/>
      <w:pgSz w:w="11906" w:h="16838" w:code="9"/>
      <w:pgMar w:top="1134" w:right="1418" w:bottom="1134" w:left="1418" w:header="794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27" w:rsidRDefault="00AC5727" w:rsidP="00F90BB0">
      <w:r>
        <w:separator/>
      </w:r>
    </w:p>
  </w:endnote>
  <w:endnote w:type="continuationSeparator" w:id="0">
    <w:p w:rsidR="00AC5727" w:rsidRDefault="00AC5727" w:rsidP="00F90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27" w:rsidRDefault="00AC5727" w:rsidP="00F90BB0">
      <w:r>
        <w:separator/>
      </w:r>
    </w:p>
  </w:footnote>
  <w:footnote w:type="continuationSeparator" w:id="0">
    <w:p w:rsidR="00AC5727" w:rsidRDefault="00AC5727" w:rsidP="00F90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25" w:rsidRDefault="00BA5D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BBF"/>
    <w:multiLevelType w:val="hybridMultilevel"/>
    <w:tmpl w:val="4CB6439C"/>
    <w:lvl w:ilvl="0" w:tplc="E9CCCA4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C0E1C"/>
    <w:multiLevelType w:val="hybridMultilevel"/>
    <w:tmpl w:val="15A8516C"/>
    <w:lvl w:ilvl="0" w:tplc="2EE08EA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9E56C1"/>
    <w:multiLevelType w:val="hybridMultilevel"/>
    <w:tmpl w:val="13004D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5311"/>
    <w:rsid w:val="000B5CEE"/>
    <w:rsid w:val="000E7A23"/>
    <w:rsid w:val="00110B68"/>
    <w:rsid w:val="001678D0"/>
    <w:rsid w:val="001B74E1"/>
    <w:rsid w:val="001C49A4"/>
    <w:rsid w:val="001C7236"/>
    <w:rsid w:val="001F0DA0"/>
    <w:rsid w:val="001F226A"/>
    <w:rsid w:val="00215311"/>
    <w:rsid w:val="00232927"/>
    <w:rsid w:val="00263AE2"/>
    <w:rsid w:val="002A2066"/>
    <w:rsid w:val="002B2D45"/>
    <w:rsid w:val="002C56C9"/>
    <w:rsid w:val="002E235D"/>
    <w:rsid w:val="00313292"/>
    <w:rsid w:val="00335426"/>
    <w:rsid w:val="003F104E"/>
    <w:rsid w:val="00484EF9"/>
    <w:rsid w:val="004B3072"/>
    <w:rsid w:val="00500264"/>
    <w:rsid w:val="005256CE"/>
    <w:rsid w:val="00585B27"/>
    <w:rsid w:val="005A60A5"/>
    <w:rsid w:val="005E7727"/>
    <w:rsid w:val="006220C1"/>
    <w:rsid w:val="006316BB"/>
    <w:rsid w:val="00681808"/>
    <w:rsid w:val="006B4AB8"/>
    <w:rsid w:val="006C712A"/>
    <w:rsid w:val="00771FAD"/>
    <w:rsid w:val="007827EE"/>
    <w:rsid w:val="007D7D7A"/>
    <w:rsid w:val="00924853"/>
    <w:rsid w:val="009273CB"/>
    <w:rsid w:val="009440AC"/>
    <w:rsid w:val="00995394"/>
    <w:rsid w:val="00995D3F"/>
    <w:rsid w:val="009C73D9"/>
    <w:rsid w:val="009D0EB6"/>
    <w:rsid w:val="00AC5727"/>
    <w:rsid w:val="00BA5D25"/>
    <w:rsid w:val="00BC1C2A"/>
    <w:rsid w:val="00BE52DC"/>
    <w:rsid w:val="00C021C1"/>
    <w:rsid w:val="00C1503D"/>
    <w:rsid w:val="00C37722"/>
    <w:rsid w:val="00C57EE9"/>
    <w:rsid w:val="00CA445F"/>
    <w:rsid w:val="00CC1D99"/>
    <w:rsid w:val="00D70C3C"/>
    <w:rsid w:val="00D9786B"/>
    <w:rsid w:val="00DA66F6"/>
    <w:rsid w:val="00DF4068"/>
    <w:rsid w:val="00DF6B0E"/>
    <w:rsid w:val="00E26117"/>
    <w:rsid w:val="00EE2BB4"/>
    <w:rsid w:val="00F90523"/>
    <w:rsid w:val="00F9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531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67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2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90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90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BB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531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67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2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90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90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BB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sbiscan</dc:creator>
  <cp:lastModifiedBy>Ana Pibernik</cp:lastModifiedBy>
  <cp:revision>17</cp:revision>
  <cp:lastPrinted>2013-03-29T08:44:00Z</cp:lastPrinted>
  <dcterms:created xsi:type="dcterms:W3CDTF">2013-03-29T09:26:00Z</dcterms:created>
  <dcterms:modified xsi:type="dcterms:W3CDTF">2014-03-25T19:39:00Z</dcterms:modified>
</cp:coreProperties>
</file>